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B53" w:rsidRDefault="00062B53">
      <w:r>
        <w:rPr>
          <w:noProof/>
        </w:rPr>
        <w:drawing>
          <wp:anchor distT="0" distB="0" distL="114300" distR="114300" simplePos="0" relativeHeight="251658240" behindDoc="0" locked="0" layoutInCell="1" allowOverlap="1" wp14:anchorId="22D4FADB">
            <wp:simplePos x="0" y="0"/>
            <wp:positionH relativeFrom="margin">
              <wp:posOffset>1752600</wp:posOffset>
            </wp:positionH>
            <wp:positionV relativeFrom="margin">
              <wp:posOffset>-838200</wp:posOffset>
            </wp:positionV>
            <wp:extent cx="1847850" cy="1800225"/>
            <wp:effectExtent l="0" t="0" r="0" b="0"/>
            <wp:wrapSquare wrapText="bothSides"/>
            <wp:docPr id="1" name="comp-jok95t34imgimage" descr="FCDF Logo.png">
              <a:hlinkClick xmlns:a="http://schemas.openxmlformats.org/drawingml/2006/main" r:id="rId4" tgtFrame="&quot;_self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-jok95t34imgimage" descr="FCDF Logo.png">
                      <a:hlinkClick r:id="rId4" tgtFrame="&quot;_self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B53" w:rsidRDefault="00062B53"/>
    <w:p w:rsidR="00062B53" w:rsidRDefault="00062B53"/>
    <w:p w:rsidR="00536EC8" w:rsidRDefault="00536EC8"/>
    <w:p w:rsidR="008E65AA" w:rsidRDefault="008E65AA"/>
    <w:p w:rsidR="00062B53" w:rsidRDefault="00062B53">
      <w:bookmarkStart w:id="0" w:name="_GoBack"/>
      <w:bookmarkEnd w:id="0"/>
      <w:r>
        <w:t>Dear Valued Sponsor-</w:t>
      </w:r>
    </w:p>
    <w:p w:rsidR="00062B53" w:rsidRDefault="00062B53">
      <w:r>
        <w:t xml:space="preserve">It is that time of year again and we are in the </w:t>
      </w:r>
      <w:r w:rsidR="00E13152">
        <w:t>process</w:t>
      </w:r>
      <w:r>
        <w:t xml:space="preserve"> of planning the 2019 Franklin County Field Days</w:t>
      </w:r>
      <w:r w:rsidR="00E13152">
        <w:t xml:space="preserve">! </w:t>
      </w:r>
      <w:r>
        <w:t>As in the past</w:t>
      </w:r>
      <w:r w:rsidR="008E65AA">
        <w:t>,</w:t>
      </w:r>
      <w:r>
        <w:t xml:space="preserve"> we </w:t>
      </w:r>
      <w:r w:rsidR="008E65AA">
        <w:t>are working</w:t>
      </w:r>
      <w:r>
        <w:t xml:space="preserve"> to provide an exceptional county </w:t>
      </w:r>
      <w:r w:rsidR="00E27C79">
        <w:t>fair,</w:t>
      </w:r>
      <w:r>
        <w:t xml:space="preserve"> but we </w:t>
      </w:r>
      <w:r w:rsidR="008E65AA">
        <w:t>cann</w:t>
      </w:r>
      <w:r>
        <w:t>ot do it without help from our local sponsors.</w:t>
      </w:r>
    </w:p>
    <w:p w:rsidR="00062B53" w:rsidRDefault="00062B53">
      <w:r>
        <w:t>We have many new attractions this year</w:t>
      </w:r>
      <w:r w:rsidR="008E65AA">
        <w:t>,</w:t>
      </w:r>
      <w:r w:rsidR="00E27C79">
        <w:t xml:space="preserve"> as well as the top-notch entertainment that people have come to expect from our fair.  </w:t>
      </w:r>
    </w:p>
    <w:p w:rsidR="00E27C79" w:rsidRDefault="005E4941">
      <w:r>
        <w:t>Your</w:t>
      </w:r>
      <w:r w:rsidR="00E27C79">
        <w:t xml:space="preserve"> sponsorship dollars go towards many of the activities for the 4-day fair such as the Grady Peddle Pulls, </w:t>
      </w:r>
      <w:r w:rsidR="008E65AA">
        <w:t>t</w:t>
      </w:r>
      <w:r w:rsidR="00E27C79">
        <w:t xml:space="preserve">ruck and </w:t>
      </w:r>
      <w:r w:rsidR="008E65AA">
        <w:t>t</w:t>
      </w:r>
      <w:r w:rsidR="00E27C79">
        <w:t>ractor pulls</w:t>
      </w:r>
      <w:r w:rsidR="008E65AA">
        <w:t xml:space="preserve"> and</w:t>
      </w:r>
      <w:r w:rsidR="00E27C79">
        <w:t xml:space="preserve"> </w:t>
      </w:r>
      <w:r w:rsidR="008E65AA">
        <w:t>h</w:t>
      </w:r>
      <w:r w:rsidR="00E27C79">
        <w:t xml:space="preserve">orse and </w:t>
      </w:r>
      <w:r w:rsidR="008E65AA">
        <w:t>o</w:t>
      </w:r>
      <w:r w:rsidR="00E27C79">
        <w:t>xen pulls</w:t>
      </w:r>
      <w:r>
        <w:t>.</w:t>
      </w:r>
      <w:r w:rsidR="008E65AA">
        <w:t xml:space="preserve">  Y</w:t>
      </w:r>
      <w:r>
        <w:t>ou will also be supporting the 4H</w:t>
      </w:r>
      <w:r w:rsidR="00195703">
        <w:t xml:space="preserve"> shows</w:t>
      </w:r>
      <w:r>
        <w:t>, local vegetable</w:t>
      </w:r>
      <w:r w:rsidR="008E65AA">
        <w:t xml:space="preserve"> and</w:t>
      </w:r>
      <w:r>
        <w:t xml:space="preserve"> flower</w:t>
      </w:r>
      <w:r w:rsidR="008E65AA">
        <w:t xml:space="preserve"> growers</w:t>
      </w:r>
      <w:r>
        <w:t xml:space="preserve"> and maple sugar</w:t>
      </w:r>
      <w:r w:rsidR="008E65AA">
        <w:t xml:space="preserve"> makers</w:t>
      </w:r>
      <w:r>
        <w:t xml:space="preserve">. </w:t>
      </w:r>
      <w:r w:rsidR="008E65AA">
        <w:t xml:space="preserve">Your sponsorship supports </w:t>
      </w:r>
      <w:r>
        <w:t>judging and awards</w:t>
      </w:r>
      <w:r w:rsidR="008E65AA">
        <w:t xml:space="preserve"> for all these events and contests.</w:t>
      </w:r>
    </w:p>
    <w:p w:rsidR="00E27C79" w:rsidRDefault="00E27C79">
      <w:r>
        <w:t xml:space="preserve">As a thank you for your </w:t>
      </w:r>
      <w:r w:rsidR="00B82D71">
        <w:t>support</w:t>
      </w:r>
      <w:r>
        <w:t xml:space="preserve"> we will advertise for your business on our </w:t>
      </w:r>
      <w:r w:rsidR="008E65AA">
        <w:t>n</w:t>
      </w:r>
      <w:r>
        <w:t>ew and</w:t>
      </w:r>
      <w:r w:rsidR="008E65AA">
        <w:t xml:space="preserve"> i</w:t>
      </w:r>
      <w:r>
        <w:t>mproved website and on our Facebook page</w:t>
      </w:r>
      <w:r w:rsidR="008E65AA">
        <w:t>,</w:t>
      </w:r>
      <w:r>
        <w:t xml:space="preserve"> as well as th</w:t>
      </w:r>
      <w:r w:rsidR="008E65AA">
        <w:t>r</w:t>
      </w:r>
      <w:r>
        <w:t xml:space="preserve">oughout the fair </w:t>
      </w:r>
      <w:r w:rsidR="008E65AA">
        <w:t>via</w:t>
      </w:r>
      <w:r w:rsidR="005E4941">
        <w:t xml:space="preserve"> signs and announcements.</w:t>
      </w:r>
    </w:p>
    <w:p w:rsidR="005E4941" w:rsidRDefault="005E4941">
      <w:r>
        <w:t>If you are interested in sponsoring a specific event, please let me know.</w:t>
      </w:r>
      <w:r w:rsidR="00B82D71">
        <w:t xml:space="preserve">  I can be reached at 802-370-0984 or </w:t>
      </w:r>
      <w:hyperlink r:id="rId6" w:history="1">
        <w:r w:rsidR="00B82D71" w:rsidRPr="002A78BA">
          <w:rPr>
            <w:rStyle w:val="Hyperlink"/>
          </w:rPr>
          <w:t>tammymerchant@yahoo.com</w:t>
        </w:r>
      </w:hyperlink>
      <w:r w:rsidR="00B82D71">
        <w:t>.</w:t>
      </w:r>
    </w:p>
    <w:p w:rsidR="00B82D71" w:rsidRDefault="00B82D71">
      <w:r>
        <w:t xml:space="preserve">If you </w:t>
      </w:r>
      <w:r w:rsidR="008E65AA">
        <w:t>wish</w:t>
      </w:r>
      <w:r>
        <w:t xml:space="preserve"> to sponsor the fair, please mail check</w:t>
      </w:r>
      <w:r w:rsidR="008E65AA">
        <w:t>s</w:t>
      </w:r>
      <w:r>
        <w:t xml:space="preserve"> to</w:t>
      </w:r>
      <w:r w:rsidR="008E65AA">
        <w:t>:</w:t>
      </w:r>
    </w:p>
    <w:p w:rsidR="00B82D71" w:rsidRDefault="00B82D71" w:rsidP="00B82D71">
      <w:pPr>
        <w:pStyle w:val="NoSpacing"/>
      </w:pPr>
      <w:r>
        <w:t>FCFD</w:t>
      </w:r>
    </w:p>
    <w:p w:rsidR="00B82D71" w:rsidRDefault="00B82D71" w:rsidP="00B82D71">
      <w:pPr>
        <w:pStyle w:val="NoSpacing"/>
      </w:pPr>
      <w:r>
        <w:t>c/o Tammy Merchant</w:t>
      </w:r>
    </w:p>
    <w:p w:rsidR="00B82D71" w:rsidRDefault="00B82D71" w:rsidP="00B82D71">
      <w:pPr>
        <w:pStyle w:val="NoSpacing"/>
      </w:pPr>
      <w:r>
        <w:t>1547 Main Street</w:t>
      </w:r>
    </w:p>
    <w:p w:rsidR="00B82D71" w:rsidRDefault="00B82D71" w:rsidP="00B82D71">
      <w:pPr>
        <w:pStyle w:val="NoSpacing"/>
      </w:pPr>
      <w:r>
        <w:t>Sheldon, VT 05483</w:t>
      </w:r>
    </w:p>
    <w:p w:rsidR="005E4941" w:rsidRDefault="005E4941"/>
    <w:p w:rsidR="00B82D71" w:rsidRDefault="00B82D71">
      <w:r>
        <w:t>Thank you and hope to see you at the fair</w:t>
      </w:r>
      <w:r w:rsidR="008E65AA">
        <w:t>!</w:t>
      </w:r>
    </w:p>
    <w:p w:rsidR="008E65AA" w:rsidRDefault="008E65AA"/>
    <w:sectPr w:rsidR="008E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53"/>
    <w:rsid w:val="00062B53"/>
    <w:rsid w:val="00195703"/>
    <w:rsid w:val="00536EC8"/>
    <w:rsid w:val="005E4941"/>
    <w:rsid w:val="008E65AA"/>
    <w:rsid w:val="00B82D71"/>
    <w:rsid w:val="00E13152"/>
    <w:rsid w:val="00E2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A832"/>
  <w15:chartTrackingRefBased/>
  <w15:docId w15:val="{410AA4CC-1F27-4B94-A074-2FCC822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D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82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merchant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franklincountyfieldday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Merchant</dc:creator>
  <cp:keywords/>
  <dc:description/>
  <cp:lastModifiedBy>Tammy Merchant</cp:lastModifiedBy>
  <cp:revision>2</cp:revision>
  <cp:lastPrinted>2019-05-20T18:36:00Z</cp:lastPrinted>
  <dcterms:created xsi:type="dcterms:W3CDTF">2019-05-20T19:38:00Z</dcterms:created>
  <dcterms:modified xsi:type="dcterms:W3CDTF">2019-05-20T19:38:00Z</dcterms:modified>
</cp:coreProperties>
</file>